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28F6" w14:textId="77777777" w:rsidR="00614B2D" w:rsidRDefault="00614B2D" w:rsidP="0013663B">
      <w:pPr>
        <w:rPr>
          <w:b/>
          <w:bCs/>
        </w:rPr>
      </w:pPr>
    </w:p>
    <w:p w14:paraId="121D514B" w14:textId="77777777" w:rsidR="00694989" w:rsidRDefault="00694989" w:rsidP="0013663B">
      <w:pPr>
        <w:rPr>
          <w:b/>
          <w:bCs/>
        </w:rPr>
      </w:pPr>
    </w:p>
    <w:p w14:paraId="1A3864E0" w14:textId="77777777" w:rsidR="00694989" w:rsidRDefault="00694989" w:rsidP="0013663B">
      <w:pPr>
        <w:rPr>
          <w:b/>
          <w:bCs/>
        </w:rPr>
      </w:pPr>
    </w:p>
    <w:p w14:paraId="3130E6B3" w14:textId="77777777" w:rsidR="00694989" w:rsidRPr="007C6763" w:rsidRDefault="00694989" w:rsidP="0013663B">
      <w:pPr>
        <w:rPr>
          <w:b/>
          <w:bCs/>
          <w:sz w:val="28"/>
          <w:szCs w:val="28"/>
        </w:rPr>
      </w:pPr>
    </w:p>
    <w:p w14:paraId="4FC4B76D" w14:textId="643EA796" w:rsidR="00694989" w:rsidRPr="007C6763" w:rsidRDefault="00694989" w:rsidP="00694989">
      <w:pPr>
        <w:jc w:val="center"/>
        <w:rPr>
          <w:b/>
          <w:bCs/>
          <w:sz w:val="28"/>
          <w:szCs w:val="28"/>
        </w:rPr>
      </w:pPr>
      <w:r w:rsidRPr="007C6763">
        <w:rPr>
          <w:b/>
          <w:bCs/>
          <w:sz w:val="28"/>
          <w:szCs w:val="28"/>
        </w:rPr>
        <w:t>PRIJAVNI OBRAZAC ZA SUDJELOVANJE U PROJEKTU „INOVATIVNE SOCIJALNE USLUGE – ODMOR OD SKRBI (PILOT PROJEKT)“</w:t>
      </w:r>
    </w:p>
    <w:p w14:paraId="43054200" w14:textId="77777777" w:rsidR="00694989" w:rsidRDefault="00694989" w:rsidP="007C6763">
      <w:pPr>
        <w:rPr>
          <w:b/>
          <w:bCs/>
        </w:rPr>
      </w:pPr>
    </w:p>
    <w:p w14:paraId="5AA7C6DE" w14:textId="77777777" w:rsidR="007C6763" w:rsidRDefault="007C6763" w:rsidP="00694989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C6763" w14:paraId="6EB91AD9" w14:textId="77777777" w:rsidTr="007C6763">
        <w:tc>
          <w:tcPr>
            <w:tcW w:w="3114" w:type="dxa"/>
          </w:tcPr>
          <w:p w14:paraId="5C155007" w14:textId="401317E1" w:rsidR="007C6763" w:rsidRPr="007C6763" w:rsidRDefault="007C6763" w:rsidP="007C6763">
            <w:r w:rsidRPr="007C6763">
              <w:t xml:space="preserve">IME I PREZIME </w:t>
            </w:r>
          </w:p>
          <w:p w14:paraId="50315087" w14:textId="77777777" w:rsidR="007C6763" w:rsidRPr="007C6763" w:rsidRDefault="007C6763" w:rsidP="007C6763"/>
        </w:tc>
        <w:tc>
          <w:tcPr>
            <w:tcW w:w="5946" w:type="dxa"/>
          </w:tcPr>
          <w:p w14:paraId="0EEB2A0E" w14:textId="77777777" w:rsidR="007C6763" w:rsidRDefault="007C6763" w:rsidP="00694989">
            <w:pPr>
              <w:jc w:val="center"/>
              <w:rPr>
                <w:b/>
                <w:bCs/>
              </w:rPr>
            </w:pPr>
          </w:p>
        </w:tc>
      </w:tr>
      <w:tr w:rsidR="007C6763" w14:paraId="70C42568" w14:textId="77777777" w:rsidTr="007C6763">
        <w:tc>
          <w:tcPr>
            <w:tcW w:w="3114" w:type="dxa"/>
          </w:tcPr>
          <w:p w14:paraId="4A81FAE6" w14:textId="1FF02262" w:rsidR="007C6763" w:rsidRPr="007C6763" w:rsidRDefault="007C6763" w:rsidP="007C6763">
            <w:r>
              <w:t>OIB</w:t>
            </w:r>
          </w:p>
          <w:p w14:paraId="4E47E6C6" w14:textId="77777777" w:rsidR="007C6763" w:rsidRPr="007C6763" w:rsidRDefault="007C6763" w:rsidP="00694989">
            <w:pPr>
              <w:jc w:val="center"/>
            </w:pPr>
          </w:p>
        </w:tc>
        <w:tc>
          <w:tcPr>
            <w:tcW w:w="5946" w:type="dxa"/>
          </w:tcPr>
          <w:p w14:paraId="376D2228" w14:textId="77777777" w:rsidR="007C6763" w:rsidRDefault="007C6763" w:rsidP="00694989">
            <w:pPr>
              <w:jc w:val="center"/>
              <w:rPr>
                <w:b/>
                <w:bCs/>
              </w:rPr>
            </w:pPr>
          </w:p>
        </w:tc>
      </w:tr>
      <w:tr w:rsidR="007C6763" w14:paraId="0F1A1C40" w14:textId="77777777" w:rsidTr="007C6763">
        <w:tc>
          <w:tcPr>
            <w:tcW w:w="3114" w:type="dxa"/>
          </w:tcPr>
          <w:p w14:paraId="30918B6B" w14:textId="2A4C8A94" w:rsidR="007C6763" w:rsidRPr="007C6763" w:rsidRDefault="007C6763" w:rsidP="007C6763">
            <w:r>
              <w:t>SPOL</w:t>
            </w:r>
          </w:p>
          <w:p w14:paraId="2FDBEE8F" w14:textId="77777777" w:rsidR="007C6763" w:rsidRPr="007C6763" w:rsidRDefault="007C6763" w:rsidP="00694989">
            <w:pPr>
              <w:jc w:val="center"/>
            </w:pPr>
          </w:p>
        </w:tc>
        <w:tc>
          <w:tcPr>
            <w:tcW w:w="5946" w:type="dxa"/>
          </w:tcPr>
          <w:p w14:paraId="235BAD75" w14:textId="77777777" w:rsidR="007C6763" w:rsidRDefault="007C6763" w:rsidP="00694989">
            <w:pPr>
              <w:jc w:val="center"/>
              <w:rPr>
                <w:b/>
                <w:bCs/>
              </w:rPr>
            </w:pPr>
          </w:p>
        </w:tc>
      </w:tr>
      <w:tr w:rsidR="007C6763" w14:paraId="50DF2052" w14:textId="77777777" w:rsidTr="007C6763">
        <w:tc>
          <w:tcPr>
            <w:tcW w:w="3114" w:type="dxa"/>
          </w:tcPr>
          <w:p w14:paraId="065154BD" w14:textId="153F7845" w:rsidR="007C6763" w:rsidRPr="007C6763" w:rsidRDefault="007C6763" w:rsidP="007C6763">
            <w:r>
              <w:t>DATUM ROĐENJA</w:t>
            </w:r>
          </w:p>
          <w:p w14:paraId="77BA864F" w14:textId="77777777" w:rsidR="007C6763" w:rsidRPr="007C6763" w:rsidRDefault="007C6763" w:rsidP="00694989">
            <w:pPr>
              <w:jc w:val="center"/>
            </w:pPr>
          </w:p>
        </w:tc>
        <w:tc>
          <w:tcPr>
            <w:tcW w:w="5946" w:type="dxa"/>
          </w:tcPr>
          <w:p w14:paraId="49BF7458" w14:textId="77777777" w:rsidR="007C6763" w:rsidRDefault="007C6763" w:rsidP="00694989">
            <w:pPr>
              <w:jc w:val="center"/>
              <w:rPr>
                <w:b/>
                <w:bCs/>
              </w:rPr>
            </w:pPr>
          </w:p>
        </w:tc>
      </w:tr>
      <w:tr w:rsidR="007C6763" w14:paraId="6A477425" w14:textId="77777777" w:rsidTr="007C6763">
        <w:tc>
          <w:tcPr>
            <w:tcW w:w="3114" w:type="dxa"/>
          </w:tcPr>
          <w:p w14:paraId="1AE7C727" w14:textId="2257D20B" w:rsidR="007C6763" w:rsidRPr="007C6763" w:rsidRDefault="007C6763" w:rsidP="007C6763">
            <w:r>
              <w:t>STATUS NA TRŽIŠTU RADA</w:t>
            </w:r>
          </w:p>
        </w:tc>
        <w:tc>
          <w:tcPr>
            <w:tcW w:w="5946" w:type="dxa"/>
          </w:tcPr>
          <w:p w14:paraId="48CFE315" w14:textId="77777777" w:rsidR="007C6763" w:rsidRDefault="007C6763" w:rsidP="00694989">
            <w:pPr>
              <w:jc w:val="center"/>
              <w:rPr>
                <w:b/>
                <w:bCs/>
              </w:rPr>
            </w:pPr>
          </w:p>
        </w:tc>
      </w:tr>
      <w:tr w:rsidR="007C6763" w14:paraId="1CCA95A9" w14:textId="77777777" w:rsidTr="007C6763">
        <w:tc>
          <w:tcPr>
            <w:tcW w:w="3114" w:type="dxa"/>
          </w:tcPr>
          <w:p w14:paraId="56CA647A" w14:textId="24CFBFC0" w:rsidR="007C6763" w:rsidRPr="007C6763" w:rsidRDefault="007C6763" w:rsidP="007C6763">
            <w:r>
              <w:t xml:space="preserve">STATUS OBRAZOVANJA </w:t>
            </w:r>
          </w:p>
          <w:p w14:paraId="523F8F46" w14:textId="77777777" w:rsidR="007C6763" w:rsidRPr="007C6763" w:rsidRDefault="007C6763" w:rsidP="00694989">
            <w:pPr>
              <w:jc w:val="center"/>
            </w:pPr>
          </w:p>
        </w:tc>
        <w:tc>
          <w:tcPr>
            <w:tcW w:w="5946" w:type="dxa"/>
          </w:tcPr>
          <w:p w14:paraId="6B68567B" w14:textId="77777777" w:rsidR="007C6763" w:rsidRDefault="007C6763" w:rsidP="00694989">
            <w:pPr>
              <w:jc w:val="center"/>
              <w:rPr>
                <w:b/>
                <w:bCs/>
              </w:rPr>
            </w:pPr>
          </w:p>
        </w:tc>
      </w:tr>
    </w:tbl>
    <w:p w14:paraId="10ABB3AB" w14:textId="77777777" w:rsidR="007C6763" w:rsidRDefault="007C6763" w:rsidP="007C6763">
      <w:pPr>
        <w:rPr>
          <w:b/>
          <w:bCs/>
        </w:rPr>
      </w:pPr>
    </w:p>
    <w:p w14:paraId="531D6B52" w14:textId="77777777" w:rsidR="007C6763" w:rsidRDefault="007C6763" w:rsidP="00694989">
      <w:pPr>
        <w:jc w:val="center"/>
        <w:rPr>
          <w:b/>
          <w:bCs/>
        </w:rPr>
      </w:pPr>
    </w:p>
    <w:p w14:paraId="6B2DB85E" w14:textId="77777777" w:rsidR="007C6763" w:rsidRDefault="007C6763" w:rsidP="00694989">
      <w:pPr>
        <w:jc w:val="center"/>
        <w:rPr>
          <w:b/>
          <w:bCs/>
        </w:rPr>
      </w:pPr>
    </w:p>
    <w:p w14:paraId="25860BF7" w14:textId="55BC2D2D" w:rsidR="007C6763" w:rsidRDefault="007C6763" w:rsidP="007C6763">
      <w:pPr>
        <w:tabs>
          <w:tab w:val="left" w:pos="315"/>
          <w:tab w:val="right" w:pos="9070"/>
        </w:tabs>
        <w:rPr>
          <w:b/>
          <w:bCs/>
        </w:rPr>
      </w:pPr>
      <w:r>
        <w:rPr>
          <w:b/>
          <w:bCs/>
        </w:rPr>
        <w:tab/>
        <w:t>Datum: ___________________</w:t>
      </w:r>
      <w:r>
        <w:rPr>
          <w:b/>
          <w:bCs/>
        </w:rPr>
        <w:tab/>
        <w:t>Potpis: ________________________</w:t>
      </w:r>
    </w:p>
    <w:p w14:paraId="7F55794B" w14:textId="77777777" w:rsidR="007C6763" w:rsidRDefault="007C6763" w:rsidP="00694989">
      <w:pPr>
        <w:jc w:val="center"/>
        <w:rPr>
          <w:b/>
          <w:bCs/>
        </w:rPr>
      </w:pPr>
    </w:p>
    <w:p w14:paraId="6568AE99" w14:textId="77777777" w:rsidR="007C6763" w:rsidRDefault="007C6763" w:rsidP="00694989">
      <w:pPr>
        <w:jc w:val="center"/>
        <w:rPr>
          <w:b/>
          <w:bCs/>
        </w:rPr>
      </w:pPr>
    </w:p>
    <w:p w14:paraId="41BF8116" w14:textId="77777777" w:rsidR="00694989" w:rsidRDefault="00694989" w:rsidP="0013663B">
      <w:pPr>
        <w:rPr>
          <w:b/>
          <w:bCs/>
        </w:rPr>
      </w:pPr>
    </w:p>
    <w:p w14:paraId="1369D65A" w14:textId="011CDA01" w:rsidR="00694989" w:rsidRDefault="00694989" w:rsidP="007C6763">
      <w:pPr>
        <w:pStyle w:val="ListParagraph"/>
        <w:rPr>
          <w:b/>
          <w:bCs/>
        </w:rPr>
      </w:pPr>
      <w:r>
        <w:rPr>
          <w:b/>
          <w:bCs/>
        </w:rPr>
        <w:t xml:space="preserve">SUDIONICI (fizičke osobe) </w:t>
      </w:r>
    </w:p>
    <w:p w14:paraId="28AA1429" w14:textId="282162CB" w:rsidR="00694989" w:rsidRDefault="00694989" w:rsidP="00694989">
      <w:pPr>
        <w:ind w:left="360"/>
        <w:jc w:val="both"/>
      </w:pPr>
      <w:r w:rsidRPr="00694989">
        <w:t xml:space="preserve">Osoba koja ima priznato pravo na status roditelja njegovatelja/njegovatelja za njegu djeteta/djece s teškoćama i/ili osobe/osoba s invaliditetom, a koji istovremeno ne koriste usluge poludnevnog boravka na temelju Zakona o socijalnoj skrbi odnosno ne koriste uslugu osobne asistencije koju pruža osobni asistent temeljem Zakona o osobnoj asistenciji. </w:t>
      </w:r>
    </w:p>
    <w:p w14:paraId="2642AD5F" w14:textId="77777777" w:rsidR="00694989" w:rsidRDefault="00694989" w:rsidP="00694989">
      <w:pPr>
        <w:ind w:left="360"/>
        <w:jc w:val="both"/>
      </w:pPr>
    </w:p>
    <w:p w14:paraId="4E511800" w14:textId="505976A3" w:rsidR="00694989" w:rsidRDefault="00694989" w:rsidP="00694989">
      <w:pPr>
        <w:ind w:left="360"/>
        <w:jc w:val="both"/>
      </w:pPr>
      <w:r>
        <w:t xml:space="preserve">Dokazna dokumentacija: </w:t>
      </w:r>
    </w:p>
    <w:p w14:paraId="1F35F758" w14:textId="77777777" w:rsidR="00694989" w:rsidRDefault="00694989" w:rsidP="00694989">
      <w:pPr>
        <w:jc w:val="both"/>
      </w:pPr>
    </w:p>
    <w:p w14:paraId="523894FD" w14:textId="417AE43D" w:rsidR="00694989" w:rsidRDefault="00694989" w:rsidP="00694989">
      <w:pPr>
        <w:pStyle w:val="ListParagraph"/>
        <w:numPr>
          <w:ilvl w:val="0"/>
          <w:numId w:val="10"/>
        </w:numPr>
        <w:jc w:val="both"/>
      </w:pPr>
      <w:r>
        <w:t>Preslika</w:t>
      </w:r>
      <w:r>
        <w:t xml:space="preserve"> </w:t>
      </w:r>
      <w:r>
        <w:t>osobne</w:t>
      </w:r>
      <w:r>
        <w:t xml:space="preserve"> </w:t>
      </w:r>
      <w:r>
        <w:t>iskaznice,</w:t>
      </w:r>
      <w:r>
        <w:t xml:space="preserve"> </w:t>
      </w:r>
      <w:r>
        <w:t>putovnice</w:t>
      </w:r>
      <w:r>
        <w:t xml:space="preserve"> </w:t>
      </w:r>
      <w:r>
        <w:t>ili</w:t>
      </w:r>
      <w:r>
        <w:t xml:space="preserve"> </w:t>
      </w:r>
      <w:r>
        <w:t>dokumenta</w:t>
      </w:r>
      <w:r>
        <w:t xml:space="preserve"> </w:t>
      </w:r>
      <w:r>
        <w:t>jednake</w:t>
      </w:r>
      <w:r>
        <w:t xml:space="preserve"> </w:t>
      </w:r>
      <w:r>
        <w:t>ili</w:t>
      </w:r>
      <w:r>
        <w:t xml:space="preserve"> </w:t>
      </w:r>
      <w:r>
        <w:t>slične</w:t>
      </w:r>
      <w:r>
        <w:t xml:space="preserve"> </w:t>
      </w:r>
      <w:r>
        <w:t>vrijednosti</w:t>
      </w:r>
      <w:r>
        <w:t xml:space="preserve"> </w:t>
      </w:r>
      <w:r>
        <w:t>iz</w:t>
      </w:r>
      <w:r>
        <w:t xml:space="preserve"> </w:t>
      </w:r>
      <w:r>
        <w:t>kojeg</w:t>
      </w:r>
      <w:r>
        <w:t xml:space="preserve"> </w:t>
      </w:r>
      <w:r>
        <w:t>je</w:t>
      </w:r>
      <w:r>
        <w:t xml:space="preserve"> </w:t>
      </w:r>
      <w:r>
        <w:t>nedvojbeno</w:t>
      </w:r>
      <w:r>
        <w:t xml:space="preserve"> </w:t>
      </w:r>
      <w:r>
        <w:t>moguće</w:t>
      </w:r>
      <w:r>
        <w:t xml:space="preserve"> </w:t>
      </w:r>
      <w:r>
        <w:t>utvrditi</w:t>
      </w:r>
      <w:r>
        <w:t xml:space="preserve"> </w:t>
      </w:r>
      <w:r>
        <w:t>identitet</w:t>
      </w:r>
      <w:r>
        <w:t xml:space="preserve"> </w:t>
      </w:r>
      <w:r>
        <w:t>sudionika</w:t>
      </w:r>
    </w:p>
    <w:p w14:paraId="5FB0286F" w14:textId="4CA59C14" w:rsidR="00694989" w:rsidRDefault="00694989" w:rsidP="00694989">
      <w:pPr>
        <w:pStyle w:val="ListParagraph"/>
        <w:numPr>
          <w:ilvl w:val="0"/>
          <w:numId w:val="10"/>
        </w:numPr>
        <w:jc w:val="both"/>
      </w:pPr>
      <w:r>
        <w:t>Rješenje/a</w:t>
      </w:r>
      <w:r>
        <w:t xml:space="preserve"> </w:t>
      </w:r>
      <w:r>
        <w:t>Hrvatskog</w:t>
      </w:r>
      <w:r>
        <w:t xml:space="preserve"> </w:t>
      </w:r>
      <w:r>
        <w:t>zavoda</w:t>
      </w:r>
      <w:r>
        <w:t xml:space="preserve"> </w:t>
      </w:r>
      <w:r>
        <w:t>za</w:t>
      </w:r>
      <w:r>
        <w:t xml:space="preserve"> </w:t>
      </w:r>
      <w:r>
        <w:t>socijalni</w:t>
      </w:r>
      <w:r>
        <w:t xml:space="preserve"> </w:t>
      </w:r>
      <w:r>
        <w:t>rad</w:t>
      </w:r>
      <w:r>
        <w:t xml:space="preserve"> </w:t>
      </w:r>
      <w:r>
        <w:t>iz</w:t>
      </w:r>
      <w:r>
        <w:t xml:space="preserve"> </w:t>
      </w:r>
      <w:r>
        <w:t>kojih</w:t>
      </w:r>
      <w:r>
        <w:t xml:space="preserve"> </w:t>
      </w:r>
      <w:r>
        <w:t>je</w:t>
      </w:r>
      <w:r>
        <w:t xml:space="preserve"> </w:t>
      </w:r>
      <w:r>
        <w:t>vidljivo</w:t>
      </w:r>
      <w:r>
        <w:t xml:space="preserve"> </w:t>
      </w:r>
      <w:r>
        <w:t>priznato</w:t>
      </w:r>
      <w:r>
        <w:t xml:space="preserve"> </w:t>
      </w:r>
      <w:r>
        <w:t>pravo</w:t>
      </w:r>
      <w:r>
        <w:t xml:space="preserve"> </w:t>
      </w:r>
      <w:r>
        <w:t>na</w:t>
      </w:r>
      <w:r>
        <w:t xml:space="preserve"> </w:t>
      </w:r>
      <w:r>
        <w:t>status</w:t>
      </w:r>
      <w:r>
        <w:t xml:space="preserve"> </w:t>
      </w:r>
      <w:r>
        <w:t>roditelja</w:t>
      </w:r>
      <w:r>
        <w:t xml:space="preserve"> </w:t>
      </w:r>
      <w:r>
        <w:t>njegovatelja/njegovatelja</w:t>
      </w:r>
      <w:r>
        <w:t xml:space="preserve"> </w:t>
      </w:r>
      <w:r>
        <w:t>za</w:t>
      </w:r>
      <w:r>
        <w:t xml:space="preserve"> </w:t>
      </w:r>
      <w:r>
        <w:t>skrb</w:t>
      </w:r>
      <w:r>
        <w:t xml:space="preserve"> </w:t>
      </w:r>
      <w:r>
        <w:t>o</w:t>
      </w:r>
      <w:r>
        <w:t xml:space="preserve"> </w:t>
      </w:r>
      <w:r>
        <w:t>djetetu/djeci</w:t>
      </w:r>
      <w:r>
        <w:t xml:space="preserve"> </w:t>
      </w:r>
      <w:r>
        <w:t>s</w:t>
      </w:r>
      <w:r>
        <w:t xml:space="preserve"> </w:t>
      </w:r>
      <w:r>
        <w:t>teškoćama</w:t>
      </w:r>
      <w:r>
        <w:t xml:space="preserve"> </w:t>
      </w:r>
      <w:r>
        <w:t>ili</w:t>
      </w:r>
      <w:r>
        <w:t xml:space="preserve"> </w:t>
      </w:r>
      <w:r>
        <w:t>osobi/osobama</w:t>
      </w:r>
      <w:r>
        <w:t xml:space="preserve"> </w:t>
      </w:r>
      <w:r>
        <w:t>s</w:t>
      </w:r>
      <w:r>
        <w:t xml:space="preserve"> </w:t>
      </w:r>
      <w:r>
        <w:t>invaliditetom</w:t>
      </w:r>
      <w:r>
        <w:t xml:space="preserve"> </w:t>
      </w:r>
      <w:r>
        <w:t>i</w:t>
      </w:r>
      <w:r>
        <w:t xml:space="preserve"> </w:t>
      </w:r>
      <w:r>
        <w:t>pripadajuća</w:t>
      </w:r>
      <w:r>
        <w:t xml:space="preserve"> </w:t>
      </w:r>
      <w:r>
        <w:t>naknada</w:t>
      </w:r>
    </w:p>
    <w:p w14:paraId="612A35D3" w14:textId="34345F32" w:rsidR="00694989" w:rsidRDefault="00694989" w:rsidP="007C6763">
      <w:pPr>
        <w:pStyle w:val="ListParagraph"/>
        <w:numPr>
          <w:ilvl w:val="0"/>
          <w:numId w:val="10"/>
        </w:numPr>
        <w:jc w:val="both"/>
      </w:pPr>
      <w:r>
        <w:t>Potvrda/Izjava</w:t>
      </w:r>
      <w:r>
        <w:t xml:space="preserve"> </w:t>
      </w:r>
      <w:r>
        <w:t>Hrvatskog</w:t>
      </w:r>
      <w:r>
        <w:t xml:space="preserve"> </w:t>
      </w:r>
      <w:r>
        <w:t>zavoda</w:t>
      </w:r>
      <w:r>
        <w:t xml:space="preserve"> </w:t>
      </w:r>
      <w:r>
        <w:t>za</w:t>
      </w:r>
      <w:r>
        <w:t xml:space="preserve"> </w:t>
      </w:r>
      <w:r>
        <w:t>socijalni</w:t>
      </w:r>
      <w:r>
        <w:t xml:space="preserve"> </w:t>
      </w:r>
      <w:r>
        <w:t>rad</w:t>
      </w:r>
      <w:r>
        <w:t xml:space="preserve"> </w:t>
      </w:r>
      <w:r>
        <w:t>da</w:t>
      </w:r>
      <w:r>
        <w:t xml:space="preserve"> </w:t>
      </w:r>
      <w:r>
        <w:t>dijete</w:t>
      </w:r>
      <w:r>
        <w:t xml:space="preserve"> </w:t>
      </w:r>
      <w:r>
        <w:t>s</w:t>
      </w:r>
      <w:r>
        <w:t xml:space="preserve"> </w:t>
      </w:r>
      <w:r>
        <w:t>teškoćama</w:t>
      </w:r>
      <w:r>
        <w:t xml:space="preserve"> </w:t>
      </w:r>
      <w:r>
        <w:t>u</w:t>
      </w:r>
      <w:r>
        <w:t xml:space="preserve"> </w:t>
      </w:r>
      <w:r>
        <w:t>razvoju</w:t>
      </w:r>
      <w:r>
        <w:t xml:space="preserve"> </w:t>
      </w:r>
      <w:r>
        <w:t>odnosno</w:t>
      </w:r>
      <w:r>
        <w:t xml:space="preserve"> </w:t>
      </w:r>
      <w:r>
        <w:t>osoba</w:t>
      </w:r>
      <w:r>
        <w:t xml:space="preserve"> </w:t>
      </w:r>
      <w:r>
        <w:t>s</w:t>
      </w:r>
      <w:r>
        <w:t xml:space="preserve"> </w:t>
      </w:r>
      <w:r>
        <w:t>invaliditetom</w:t>
      </w:r>
      <w:r>
        <w:t xml:space="preserve"> </w:t>
      </w:r>
      <w:r>
        <w:t>nije</w:t>
      </w:r>
      <w:r>
        <w:t xml:space="preserve"> </w:t>
      </w:r>
      <w:r>
        <w:t>korisnik</w:t>
      </w:r>
      <w:r>
        <w:t xml:space="preserve"> </w:t>
      </w:r>
      <w:r>
        <w:t>usluge</w:t>
      </w:r>
      <w:r>
        <w:t xml:space="preserve"> </w:t>
      </w:r>
      <w:r>
        <w:t>poludnevnog</w:t>
      </w:r>
      <w:r>
        <w:t xml:space="preserve"> </w:t>
      </w:r>
      <w:r>
        <w:t>boravka</w:t>
      </w:r>
      <w:r w:rsidR="007C6763">
        <w:t xml:space="preserve"> </w:t>
      </w:r>
      <w:r>
        <w:t>na</w:t>
      </w:r>
      <w:r w:rsidR="007C6763">
        <w:t xml:space="preserve"> </w:t>
      </w:r>
      <w:r>
        <w:t>temelju</w:t>
      </w:r>
      <w:r w:rsidR="007C6763">
        <w:t xml:space="preserve"> </w:t>
      </w:r>
      <w:r>
        <w:t>Zakona</w:t>
      </w:r>
      <w:r w:rsidR="007C6763">
        <w:t xml:space="preserve"> </w:t>
      </w:r>
      <w:r>
        <w:t>o</w:t>
      </w:r>
      <w:r w:rsidR="007C6763">
        <w:t xml:space="preserve"> </w:t>
      </w:r>
      <w:r>
        <w:t>socijalnoj</w:t>
      </w:r>
      <w:r w:rsidR="007C6763">
        <w:t xml:space="preserve"> </w:t>
      </w:r>
      <w:r>
        <w:t>skrbi</w:t>
      </w:r>
      <w:r w:rsidR="007C6763">
        <w:t xml:space="preserve"> </w:t>
      </w:r>
      <w:r>
        <w:t>odnosno</w:t>
      </w:r>
      <w:r w:rsidR="007C6763">
        <w:t xml:space="preserve"> </w:t>
      </w:r>
      <w:r>
        <w:t>nije</w:t>
      </w:r>
      <w:r w:rsidR="007C6763">
        <w:t xml:space="preserve"> </w:t>
      </w:r>
      <w:r>
        <w:t>korisnik</w:t>
      </w:r>
      <w:r w:rsidR="007C6763">
        <w:t xml:space="preserve"> </w:t>
      </w:r>
      <w:r>
        <w:t>usluge</w:t>
      </w:r>
      <w:r w:rsidR="007C6763">
        <w:t xml:space="preserve"> </w:t>
      </w:r>
      <w:r>
        <w:t>osobne</w:t>
      </w:r>
      <w:r w:rsidR="007C6763">
        <w:t xml:space="preserve"> </w:t>
      </w:r>
      <w:r>
        <w:t>asistencije</w:t>
      </w:r>
      <w:r w:rsidR="007C6763">
        <w:t xml:space="preserve"> </w:t>
      </w:r>
      <w:r>
        <w:t>koju</w:t>
      </w:r>
      <w:r w:rsidR="007C6763">
        <w:t xml:space="preserve"> </w:t>
      </w:r>
      <w:r>
        <w:t>pruža</w:t>
      </w:r>
      <w:r w:rsidR="007C6763">
        <w:t xml:space="preserve"> </w:t>
      </w:r>
      <w:r>
        <w:t>osobni</w:t>
      </w:r>
      <w:r w:rsidR="007C6763">
        <w:t xml:space="preserve"> </w:t>
      </w:r>
      <w:r>
        <w:t>asistent</w:t>
      </w:r>
      <w:r w:rsidR="007C6763">
        <w:t xml:space="preserve"> </w:t>
      </w:r>
      <w:r>
        <w:t>temeljem</w:t>
      </w:r>
      <w:r w:rsidR="007C6763">
        <w:t xml:space="preserve"> </w:t>
      </w:r>
      <w:r>
        <w:t>Zakona</w:t>
      </w:r>
      <w:r w:rsidR="007C6763">
        <w:t xml:space="preserve"> </w:t>
      </w:r>
      <w:r>
        <w:t>o</w:t>
      </w:r>
      <w:r w:rsidR="007C6763">
        <w:t xml:space="preserve"> </w:t>
      </w:r>
      <w:r>
        <w:t>osobnoj</w:t>
      </w:r>
      <w:r w:rsidR="007C6763">
        <w:t xml:space="preserve"> </w:t>
      </w:r>
      <w:r>
        <w:t xml:space="preserve">asistenciji </w:t>
      </w:r>
    </w:p>
    <w:p w14:paraId="2EFD7F0C" w14:textId="77777777" w:rsidR="00694989" w:rsidRPr="00694989" w:rsidRDefault="00694989" w:rsidP="00694989">
      <w:pPr>
        <w:jc w:val="both"/>
      </w:pPr>
    </w:p>
    <w:sectPr w:rsidR="00694989" w:rsidRPr="00694989" w:rsidSect="00FD7663">
      <w:headerReference w:type="default" r:id="rId8"/>
      <w:pgSz w:w="11906" w:h="16838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33D87" w14:textId="77777777" w:rsidR="00D9527A" w:rsidRDefault="00D9527A">
      <w:r>
        <w:separator/>
      </w:r>
    </w:p>
  </w:endnote>
  <w:endnote w:type="continuationSeparator" w:id="0">
    <w:p w14:paraId="3C6DD59D" w14:textId="77777777" w:rsidR="00D9527A" w:rsidRDefault="00D9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58B8D" w14:textId="77777777" w:rsidR="00D9527A" w:rsidRDefault="00D9527A">
      <w:r>
        <w:separator/>
      </w:r>
    </w:p>
  </w:footnote>
  <w:footnote w:type="continuationSeparator" w:id="0">
    <w:p w14:paraId="119FDF88" w14:textId="77777777" w:rsidR="00D9527A" w:rsidRDefault="00D9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319D" w14:textId="77777777" w:rsidR="00405A3D" w:rsidRDefault="00AC3F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6DE11E" wp14:editId="3E61EBEE">
              <wp:simplePos x="0" y="0"/>
              <wp:positionH relativeFrom="column">
                <wp:posOffset>5003165</wp:posOffset>
              </wp:positionH>
              <wp:positionV relativeFrom="paragraph">
                <wp:posOffset>-8890</wp:posOffset>
              </wp:positionV>
              <wp:extent cx="1146810" cy="6121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65DD1" w14:textId="77777777" w:rsidR="00012FDE" w:rsidRPr="006B2981" w:rsidRDefault="00012FDE" w:rsidP="00012FD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 Black" w:eastAsia="Adobe Fan Heiti Std B" w:hAnsi="Arial Black" w:cs="Arial"/>
                              <w:b/>
                              <w:bCs/>
                              <w:color w:val="333399"/>
                              <w:sz w:val="44"/>
                              <w:szCs w:val="20"/>
                            </w:rPr>
                          </w:pPr>
                          <w:r w:rsidRPr="006B2981">
                            <w:rPr>
                              <w:rFonts w:ascii="Arial Black" w:eastAsia="Adobe Fan Heiti Std B" w:hAnsi="Arial Black" w:cs="Arial"/>
                              <w:b/>
                              <w:bCs/>
                              <w:color w:val="333399"/>
                              <w:sz w:val="44"/>
                              <w:szCs w:val="20"/>
                            </w:rPr>
                            <w:t>UOMD</w:t>
                          </w:r>
                        </w:p>
                        <w:p w14:paraId="434A0519" w14:textId="77777777" w:rsidR="00C52E99" w:rsidRPr="00C52E99" w:rsidRDefault="00C52E99" w:rsidP="00012FD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Adobe Fan Heiti Std B" w:hAnsi="Arial" w:cs="Arial"/>
                              <w:b/>
                              <w:color w:val="333399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eastAsia="Adobe Fan Heiti Std B" w:hAnsi="Arial" w:cs="Arial"/>
                              <w:b/>
                              <w:color w:val="333399"/>
                              <w:sz w:val="16"/>
                              <w:szCs w:val="20"/>
                            </w:rPr>
                            <w:t>(</w:t>
                          </w:r>
                          <w:r w:rsidR="006D6194">
                            <w:rPr>
                              <w:rFonts w:ascii="Arial" w:eastAsia="Adobe Fan Heiti Std B" w:hAnsi="Arial" w:cs="Arial"/>
                              <w:b/>
                              <w:color w:val="333399"/>
                              <w:sz w:val="16"/>
                              <w:szCs w:val="20"/>
                            </w:rPr>
                            <w:t>Facebook stranica</w:t>
                          </w:r>
                          <w:r>
                            <w:rPr>
                              <w:rFonts w:ascii="Arial" w:eastAsia="Adobe Fan Heiti Std B" w:hAnsi="Arial" w:cs="Arial"/>
                              <w:b/>
                              <w:color w:val="333399"/>
                              <w:sz w:val="16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DE1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3.95pt;margin-top:-.7pt;width:90.3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" filled="f" stroked="f">
              <v:textbox>
                <w:txbxContent>
                  <w:p w14:paraId="44065DD1" w14:textId="77777777" w:rsidR="00012FDE" w:rsidRPr="006B2981" w:rsidRDefault="00012FDE" w:rsidP="00012F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 Black" w:eastAsia="Adobe Fan Heiti Std B" w:hAnsi="Arial Black" w:cs="Arial"/>
                        <w:b/>
                        <w:bCs/>
                        <w:color w:val="333399"/>
                        <w:sz w:val="44"/>
                        <w:szCs w:val="20"/>
                      </w:rPr>
                    </w:pPr>
                    <w:r w:rsidRPr="006B2981">
                      <w:rPr>
                        <w:rFonts w:ascii="Arial Black" w:eastAsia="Adobe Fan Heiti Std B" w:hAnsi="Arial Black" w:cs="Arial"/>
                        <w:b/>
                        <w:bCs/>
                        <w:color w:val="333399"/>
                        <w:sz w:val="44"/>
                        <w:szCs w:val="20"/>
                      </w:rPr>
                      <w:t>UOMD</w:t>
                    </w:r>
                  </w:p>
                  <w:p w14:paraId="434A0519" w14:textId="77777777" w:rsidR="00C52E99" w:rsidRPr="00C52E99" w:rsidRDefault="00C52E99" w:rsidP="00012F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Adobe Fan Heiti Std B" w:hAnsi="Arial" w:cs="Arial"/>
                        <w:b/>
                        <w:color w:val="333399"/>
                        <w:sz w:val="16"/>
                        <w:szCs w:val="20"/>
                      </w:rPr>
                    </w:pPr>
                    <w:r>
                      <w:rPr>
                        <w:rFonts w:ascii="Arial" w:eastAsia="Adobe Fan Heiti Std B" w:hAnsi="Arial" w:cs="Arial"/>
                        <w:b/>
                        <w:color w:val="333399"/>
                        <w:sz w:val="16"/>
                        <w:szCs w:val="20"/>
                      </w:rPr>
                      <w:t>(</w:t>
                    </w:r>
                    <w:r w:rsidR="006D6194">
                      <w:rPr>
                        <w:rFonts w:ascii="Arial" w:eastAsia="Adobe Fan Heiti Std B" w:hAnsi="Arial" w:cs="Arial"/>
                        <w:b/>
                        <w:color w:val="333399"/>
                        <w:sz w:val="16"/>
                        <w:szCs w:val="20"/>
                      </w:rPr>
                      <w:t>Facebook stranica</w:t>
                    </w:r>
                    <w:r>
                      <w:rPr>
                        <w:rFonts w:ascii="Arial" w:eastAsia="Adobe Fan Heiti Std B" w:hAnsi="Arial" w:cs="Arial"/>
                        <w:b/>
                        <w:color w:val="333399"/>
                        <w:sz w:val="16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B2981">
      <w:rPr>
        <w:noProof/>
      </w:rPr>
      <w:drawing>
        <wp:anchor distT="0" distB="0" distL="114300" distR="114300" simplePos="0" relativeHeight="251662335" behindDoc="0" locked="0" layoutInCell="1" allowOverlap="1" wp14:anchorId="4DA4CD7F" wp14:editId="466C5847">
          <wp:simplePos x="0" y="0"/>
          <wp:positionH relativeFrom="column">
            <wp:posOffset>-325755</wp:posOffset>
          </wp:positionH>
          <wp:positionV relativeFrom="paragraph">
            <wp:posOffset>-174361</wp:posOffset>
          </wp:positionV>
          <wp:extent cx="781050" cy="1032510"/>
          <wp:effectExtent l="0" t="0" r="0" b="0"/>
          <wp:wrapNone/>
          <wp:docPr id="8" name="Picture 8" descr="LOGOPGZ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PGZ56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5" t="3003" r="12572" b="3303"/>
                  <a:stretch/>
                </pic:blipFill>
                <pic:spPr bwMode="auto">
                  <a:xfrm>
                    <a:off x="0" y="0"/>
                    <a:ext cx="78105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298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837F26" wp14:editId="60B1A919">
              <wp:simplePos x="0" y="0"/>
              <wp:positionH relativeFrom="margin">
                <wp:posOffset>399415</wp:posOffset>
              </wp:positionH>
              <wp:positionV relativeFrom="paragraph">
                <wp:posOffset>348244</wp:posOffset>
              </wp:positionV>
              <wp:extent cx="4960189" cy="5016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0189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C9AEE" w14:textId="77777777" w:rsidR="007E50B0" w:rsidRPr="007E50B0" w:rsidRDefault="007E50B0" w:rsidP="007E50B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8"/>
                              <w:szCs w:val="20"/>
                            </w:rPr>
                          </w:pPr>
                        </w:p>
                        <w:tbl>
                          <w:tblPr>
                            <w:tblStyle w:val="TableGrid"/>
                            <w:tblW w:w="7655" w:type="dxa"/>
                            <w:tblInd w:w="-14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76"/>
                            <w:gridCol w:w="2126"/>
                            <w:gridCol w:w="1417"/>
                            <w:gridCol w:w="2836"/>
                          </w:tblGrid>
                          <w:tr w:rsidR="006D6194" w14:paraId="62E2FEB8" w14:textId="77777777" w:rsidTr="006B2981">
                            <w:tc>
                              <w:tcPr>
                                <w:tcW w:w="1276" w:type="dxa"/>
                              </w:tcPr>
                              <w:p w14:paraId="2A606FA2" w14:textId="77777777" w:rsidR="006D6194" w:rsidRPr="00745B93" w:rsidRDefault="006D6194" w:rsidP="006D6194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33399"/>
                                    <w:spacing w:val="2"/>
                                    <w:sz w:val="16"/>
                                    <w:szCs w:val="20"/>
                                  </w:rPr>
                                  <w:t>E-mail</w:t>
                                </w:r>
                                <w:r w:rsidRPr="00745B93">
                                  <w:rPr>
                                    <w:rFonts w:ascii="Arial" w:hAnsi="Arial" w:cs="Arial"/>
                                    <w:b/>
                                    <w:color w:val="333399"/>
                                    <w:spacing w:val="2"/>
                                    <w:sz w:val="16"/>
                                    <w:szCs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50A76527" w14:textId="77777777" w:rsidR="006D6194" w:rsidRPr="00745B93" w:rsidRDefault="006D6194" w:rsidP="006D6194">
                                <w:pPr>
                                  <w:ind w:left="-105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</w:pPr>
                                <w:r w:rsidRPr="00745B93">
                                  <w:rPr>
                                    <w:rFonts w:ascii="Arial" w:hAnsi="Arial" w:cs="Arial"/>
                                    <w:b/>
                                    <w:color w:val="333399"/>
                                    <w:spacing w:val="2"/>
                                    <w:sz w:val="16"/>
                                    <w:szCs w:val="20"/>
                                  </w:rPr>
                                  <w:t>uid.pgz@email.t-com.hr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14:paraId="40E07810" w14:textId="77777777" w:rsidR="006D6194" w:rsidRPr="00745B93" w:rsidRDefault="006D6194" w:rsidP="006D6194">
                                <w:pPr>
                                  <w:ind w:right="-41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</w:pPr>
                                <w:r w:rsidRPr="00745B93">
                                  <w:rPr>
                                    <w:rFonts w:ascii="Arial" w:hAnsi="Arial" w:cs="Arial"/>
                                    <w:b/>
                                    <w:color w:val="333399"/>
                                    <w:spacing w:val="2"/>
                                    <w:sz w:val="16"/>
                                    <w:szCs w:val="20"/>
                                  </w:rPr>
                                  <w:t>OIB:</w:t>
                                </w:r>
                              </w:p>
                            </w:tc>
                            <w:tc>
                              <w:tcPr>
                                <w:tcW w:w="2836" w:type="dxa"/>
                              </w:tcPr>
                              <w:p w14:paraId="7E6AD10E" w14:textId="77777777" w:rsidR="006D6194" w:rsidRPr="00745B93" w:rsidRDefault="006D6194" w:rsidP="006D6194">
                                <w:pPr>
                                  <w:ind w:left="-37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</w:pPr>
                                <w:r w:rsidRPr="00745B93">
                                  <w:rPr>
                                    <w:rFonts w:ascii="Arial" w:hAnsi="Arial" w:cs="Arial"/>
                                    <w:b/>
                                    <w:color w:val="333399"/>
                                    <w:spacing w:val="2"/>
                                    <w:sz w:val="16"/>
                                    <w:szCs w:val="20"/>
                                  </w:rPr>
                                  <w:t>71954510830</w:t>
                                </w:r>
                              </w:p>
                            </w:tc>
                          </w:tr>
                          <w:tr w:rsidR="006D6194" w14:paraId="2F5C68B4" w14:textId="77777777" w:rsidTr="006B2981">
                            <w:tc>
                              <w:tcPr>
                                <w:tcW w:w="1276" w:type="dxa"/>
                              </w:tcPr>
                              <w:p w14:paraId="3952C3C4" w14:textId="77777777" w:rsidR="006D6194" w:rsidRPr="00745B93" w:rsidRDefault="006D6194" w:rsidP="006D6194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  <w:t>Telefon</w:t>
                                </w:r>
                                <w:r w:rsidRPr="00745B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372D17C3" w14:textId="77777777" w:rsidR="006D6194" w:rsidRPr="00745B93" w:rsidRDefault="006D6194" w:rsidP="006D6194">
                                <w:pPr>
                                  <w:ind w:left="-105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</w:pPr>
                                <w:r w:rsidRPr="00745B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  <w:t>+385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  <w:t xml:space="preserve"> </w:t>
                                </w:r>
                                <w:r w:rsidRPr="00745B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  <w:t>51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  <w:t xml:space="preserve"> </w:t>
                                </w:r>
                                <w:r w:rsidRPr="00745B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  <w:t>343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  <w:t xml:space="preserve"> </w:t>
                                </w:r>
                                <w:r w:rsidRPr="00745B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  <w:t>112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14:paraId="57F55A59" w14:textId="77777777" w:rsidR="006D6194" w:rsidRPr="00745B93" w:rsidRDefault="006D6194" w:rsidP="006D6194">
                                <w:pPr>
                                  <w:ind w:right="-41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33399"/>
                                    <w:spacing w:val="2"/>
                                    <w:sz w:val="16"/>
                                    <w:szCs w:val="20"/>
                                  </w:rPr>
                                </w:pPr>
                                <w:r w:rsidRPr="00745B93">
                                  <w:rPr>
                                    <w:rFonts w:ascii="Arial" w:hAnsi="Arial" w:cs="Arial"/>
                                    <w:b/>
                                    <w:color w:val="333399"/>
                                    <w:spacing w:val="2"/>
                                    <w:sz w:val="16"/>
                                    <w:szCs w:val="20"/>
                                  </w:rPr>
                                  <w:t>IBAN:</w:t>
                                </w:r>
                              </w:p>
                            </w:tc>
                            <w:tc>
                              <w:tcPr>
                                <w:tcW w:w="2836" w:type="dxa"/>
                              </w:tcPr>
                              <w:p w14:paraId="7A97DF3F" w14:textId="77777777" w:rsidR="006D6194" w:rsidRPr="00745B93" w:rsidRDefault="006D6194" w:rsidP="006D6194">
                                <w:pPr>
                                  <w:ind w:left="-37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</w:pPr>
                                <w:r w:rsidRPr="00745B93">
                                  <w:rPr>
                                    <w:rFonts w:ascii="Arial" w:hAnsi="Arial" w:cs="Arial"/>
                                    <w:b/>
                                    <w:color w:val="333399"/>
                                    <w:spacing w:val="2"/>
                                    <w:sz w:val="16"/>
                                    <w:szCs w:val="20"/>
                                  </w:rPr>
                                  <w:t>HR4323400091110066097</w:t>
                                </w:r>
                              </w:p>
                            </w:tc>
                          </w:tr>
                          <w:tr w:rsidR="006D6194" w14:paraId="63BF6FE3" w14:textId="77777777" w:rsidTr="006B2981">
                            <w:tc>
                              <w:tcPr>
                                <w:tcW w:w="1276" w:type="dxa"/>
                              </w:tcPr>
                              <w:p w14:paraId="07297BC3" w14:textId="77777777" w:rsidR="006D6194" w:rsidRPr="00012FDE" w:rsidRDefault="006D6194" w:rsidP="006D6194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  <w:r w:rsidRPr="00012FDE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16"/>
                                  </w:rPr>
                                  <w:t>Web stranica: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5D7DAE6C" w14:textId="77777777" w:rsidR="006D6194" w:rsidRPr="00012FDE" w:rsidRDefault="006D6194" w:rsidP="006D6194">
                                <w:pPr>
                                  <w:ind w:left="-105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16"/>
                                  </w:rPr>
                                  <w:t>www.uomd.hr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14:paraId="3999431F" w14:textId="77777777" w:rsidR="006D6194" w:rsidRPr="00745B93" w:rsidRDefault="006D6194" w:rsidP="006D6194">
                                <w:pPr>
                                  <w:ind w:right="-41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</w:rPr>
                                  <w:t>Adresa</w:t>
                                </w:r>
                                <w:r w:rsidRPr="00745B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836" w:type="dxa"/>
                              </w:tcPr>
                              <w:p w14:paraId="47B0C697" w14:textId="77777777" w:rsidR="006D6194" w:rsidRPr="00745B93" w:rsidRDefault="006D6194" w:rsidP="006D6194">
                                <w:pPr>
                                  <w:autoSpaceDE w:val="0"/>
                                  <w:autoSpaceDN w:val="0"/>
                                  <w:adjustRightInd w:val="0"/>
                                  <w:ind w:left="-37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  <w:szCs w:val="20"/>
                                  </w:rPr>
                                </w:pPr>
                                <w:r w:rsidRPr="00745B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16"/>
                                  </w:rPr>
                                  <w:t>Milutina Barača 22b, 51000 Rijeka</w:t>
                                </w:r>
                              </w:p>
                            </w:tc>
                          </w:tr>
                        </w:tbl>
                        <w:p w14:paraId="423439EC" w14:textId="77777777" w:rsidR="00745B93" w:rsidRPr="004E4217" w:rsidRDefault="00745B93" w:rsidP="004E4217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837F26" id="_x0000_s1027" type="#_x0000_t202" style="position:absolute;margin-left:31.45pt;margin-top:27.4pt;width:390.55pt;height:39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" filled="f" stroked="f">
              <v:textbox>
                <w:txbxContent>
                  <w:p w14:paraId="1ECC9AEE" w14:textId="77777777" w:rsidR="007E50B0" w:rsidRPr="007E50B0" w:rsidRDefault="007E50B0" w:rsidP="007E50B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333399"/>
                        <w:sz w:val="8"/>
                        <w:szCs w:val="20"/>
                      </w:rPr>
                    </w:pPr>
                  </w:p>
                  <w:tbl>
                    <w:tblPr>
                      <w:tblStyle w:val="TableGrid"/>
                      <w:tblW w:w="7655" w:type="dxa"/>
                      <w:tblInd w:w="-14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76"/>
                      <w:gridCol w:w="2126"/>
                      <w:gridCol w:w="1417"/>
                      <w:gridCol w:w="2836"/>
                    </w:tblGrid>
                    <w:tr w:rsidR="006D6194" w14:paraId="62E2FEB8" w14:textId="77777777" w:rsidTr="006B2981">
                      <w:tc>
                        <w:tcPr>
                          <w:tcW w:w="1276" w:type="dxa"/>
                        </w:tcPr>
                        <w:p w14:paraId="2A606FA2" w14:textId="77777777" w:rsidR="006D6194" w:rsidRPr="00745B93" w:rsidRDefault="006D6194" w:rsidP="006D619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99"/>
                              <w:spacing w:val="2"/>
                              <w:sz w:val="16"/>
                              <w:szCs w:val="20"/>
                            </w:rPr>
                            <w:t>E-mail</w:t>
                          </w:r>
                          <w:r w:rsidRPr="00745B93">
                            <w:rPr>
                              <w:rFonts w:ascii="Arial" w:hAnsi="Arial" w:cs="Arial"/>
                              <w:b/>
                              <w:color w:val="333399"/>
                              <w:spacing w:val="2"/>
                              <w:sz w:val="16"/>
                              <w:szCs w:val="20"/>
                            </w:rPr>
                            <w:t>: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50A76527" w14:textId="77777777" w:rsidR="006D6194" w:rsidRPr="00745B93" w:rsidRDefault="006D6194" w:rsidP="006D6194">
                          <w:pPr>
                            <w:ind w:left="-105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</w:pPr>
                          <w:r w:rsidRPr="00745B93">
                            <w:rPr>
                              <w:rFonts w:ascii="Arial" w:hAnsi="Arial" w:cs="Arial"/>
                              <w:b/>
                              <w:color w:val="333399"/>
                              <w:spacing w:val="2"/>
                              <w:sz w:val="16"/>
                              <w:szCs w:val="20"/>
                            </w:rPr>
                            <w:t>uid.pgz@email.t-com.hr</w:t>
                          </w:r>
                        </w:p>
                      </w:tc>
                      <w:tc>
                        <w:tcPr>
                          <w:tcW w:w="1417" w:type="dxa"/>
                        </w:tcPr>
                        <w:p w14:paraId="40E07810" w14:textId="77777777" w:rsidR="006D6194" w:rsidRPr="00745B93" w:rsidRDefault="006D6194" w:rsidP="006D6194">
                          <w:pPr>
                            <w:ind w:right="-41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</w:pPr>
                          <w:r w:rsidRPr="00745B93">
                            <w:rPr>
                              <w:rFonts w:ascii="Arial" w:hAnsi="Arial" w:cs="Arial"/>
                              <w:b/>
                              <w:color w:val="333399"/>
                              <w:spacing w:val="2"/>
                              <w:sz w:val="16"/>
                              <w:szCs w:val="20"/>
                            </w:rPr>
                            <w:t>OIB:</w:t>
                          </w:r>
                        </w:p>
                      </w:tc>
                      <w:tc>
                        <w:tcPr>
                          <w:tcW w:w="2836" w:type="dxa"/>
                        </w:tcPr>
                        <w:p w14:paraId="7E6AD10E" w14:textId="77777777" w:rsidR="006D6194" w:rsidRPr="00745B93" w:rsidRDefault="006D6194" w:rsidP="006D6194">
                          <w:pPr>
                            <w:ind w:left="-37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</w:pPr>
                          <w:r w:rsidRPr="00745B93">
                            <w:rPr>
                              <w:rFonts w:ascii="Arial" w:hAnsi="Arial" w:cs="Arial"/>
                              <w:b/>
                              <w:color w:val="333399"/>
                              <w:spacing w:val="2"/>
                              <w:sz w:val="16"/>
                              <w:szCs w:val="20"/>
                            </w:rPr>
                            <w:t>71954510830</w:t>
                          </w:r>
                        </w:p>
                      </w:tc>
                    </w:tr>
                    <w:tr w:rsidR="006D6194" w14:paraId="2F5C68B4" w14:textId="77777777" w:rsidTr="006B2981">
                      <w:tc>
                        <w:tcPr>
                          <w:tcW w:w="1276" w:type="dxa"/>
                        </w:tcPr>
                        <w:p w14:paraId="3952C3C4" w14:textId="77777777" w:rsidR="006D6194" w:rsidRPr="00745B93" w:rsidRDefault="006D6194" w:rsidP="006D619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  <w:t>Telefon</w:t>
                          </w:r>
                          <w:r w:rsidRPr="00745B9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  <w:t>: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372D17C3" w14:textId="77777777" w:rsidR="006D6194" w:rsidRPr="00745B93" w:rsidRDefault="006D6194" w:rsidP="006D6194">
                          <w:pPr>
                            <w:ind w:left="-105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</w:pPr>
                          <w:r w:rsidRPr="00745B9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  <w:t>+385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45B9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45B9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  <w:t>343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45B9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  <w:t>112</w:t>
                          </w:r>
                        </w:p>
                      </w:tc>
                      <w:tc>
                        <w:tcPr>
                          <w:tcW w:w="1417" w:type="dxa"/>
                        </w:tcPr>
                        <w:p w14:paraId="57F55A59" w14:textId="77777777" w:rsidR="006D6194" w:rsidRPr="00745B93" w:rsidRDefault="006D6194" w:rsidP="006D6194">
                          <w:pPr>
                            <w:ind w:right="-41"/>
                            <w:jc w:val="right"/>
                            <w:rPr>
                              <w:rFonts w:ascii="Arial" w:hAnsi="Arial" w:cs="Arial"/>
                              <w:b/>
                              <w:color w:val="333399"/>
                              <w:spacing w:val="2"/>
                              <w:sz w:val="16"/>
                              <w:szCs w:val="20"/>
                            </w:rPr>
                          </w:pPr>
                          <w:r w:rsidRPr="00745B93">
                            <w:rPr>
                              <w:rFonts w:ascii="Arial" w:hAnsi="Arial" w:cs="Arial"/>
                              <w:b/>
                              <w:color w:val="333399"/>
                              <w:spacing w:val="2"/>
                              <w:sz w:val="16"/>
                              <w:szCs w:val="20"/>
                            </w:rPr>
                            <w:t>IBAN:</w:t>
                          </w:r>
                        </w:p>
                      </w:tc>
                      <w:tc>
                        <w:tcPr>
                          <w:tcW w:w="2836" w:type="dxa"/>
                        </w:tcPr>
                        <w:p w14:paraId="7A97DF3F" w14:textId="77777777" w:rsidR="006D6194" w:rsidRPr="00745B93" w:rsidRDefault="006D6194" w:rsidP="006D6194">
                          <w:pPr>
                            <w:ind w:left="-37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</w:pPr>
                          <w:r w:rsidRPr="00745B93">
                            <w:rPr>
                              <w:rFonts w:ascii="Arial" w:hAnsi="Arial" w:cs="Arial"/>
                              <w:b/>
                              <w:color w:val="333399"/>
                              <w:spacing w:val="2"/>
                              <w:sz w:val="16"/>
                              <w:szCs w:val="20"/>
                            </w:rPr>
                            <w:t>HR4323400091110066097</w:t>
                          </w:r>
                        </w:p>
                      </w:tc>
                    </w:tr>
                    <w:tr w:rsidR="006D6194" w14:paraId="63BF6FE3" w14:textId="77777777" w:rsidTr="006B2981">
                      <w:tc>
                        <w:tcPr>
                          <w:tcW w:w="1276" w:type="dxa"/>
                        </w:tcPr>
                        <w:p w14:paraId="07297BC3" w14:textId="77777777" w:rsidR="006D6194" w:rsidRPr="00012FDE" w:rsidRDefault="006D6194" w:rsidP="006D619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16"/>
                            </w:rPr>
                          </w:pPr>
                          <w:r w:rsidRPr="00012FDE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16"/>
                            </w:rPr>
                            <w:t>Web stranica: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5D7DAE6C" w14:textId="77777777" w:rsidR="006D6194" w:rsidRPr="00012FDE" w:rsidRDefault="006D6194" w:rsidP="006D6194">
                          <w:pPr>
                            <w:ind w:left="-105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16"/>
                            </w:rPr>
                            <w:t>www.uomd.hr</w:t>
                          </w:r>
                        </w:p>
                      </w:tc>
                      <w:tc>
                        <w:tcPr>
                          <w:tcW w:w="1417" w:type="dxa"/>
                        </w:tcPr>
                        <w:p w14:paraId="3999431F" w14:textId="77777777" w:rsidR="006D6194" w:rsidRPr="00745B93" w:rsidRDefault="006D6194" w:rsidP="006D6194">
                          <w:pPr>
                            <w:ind w:right="-41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</w:rPr>
                            <w:t>Adresa</w:t>
                          </w:r>
                          <w:r w:rsidRPr="00745B9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2836" w:type="dxa"/>
                        </w:tcPr>
                        <w:p w14:paraId="47B0C697" w14:textId="77777777" w:rsidR="006D6194" w:rsidRPr="00745B93" w:rsidRDefault="006D6194" w:rsidP="006D6194">
                          <w:pPr>
                            <w:autoSpaceDE w:val="0"/>
                            <w:autoSpaceDN w:val="0"/>
                            <w:adjustRightInd w:val="0"/>
                            <w:ind w:left="-37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  <w:szCs w:val="20"/>
                            </w:rPr>
                          </w:pPr>
                          <w:r w:rsidRPr="00745B9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6"/>
                            </w:rPr>
                            <w:t>Milutina Barača 22b, 51000 Rijeka</w:t>
                          </w:r>
                        </w:p>
                      </w:tc>
                    </w:tr>
                  </w:tbl>
                  <w:p w14:paraId="423439EC" w14:textId="77777777" w:rsidR="00745B93" w:rsidRPr="004E4217" w:rsidRDefault="00745B93" w:rsidP="004E4217">
                    <w:pPr>
                      <w:rPr>
                        <w:rFonts w:ascii="Arial" w:hAnsi="Arial" w:cs="Arial"/>
                        <w:b/>
                        <w:bCs/>
                        <w:color w:val="333399"/>
                        <w:sz w:val="8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D619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10B30" wp14:editId="1506E185">
              <wp:simplePos x="0" y="0"/>
              <wp:positionH relativeFrom="column">
                <wp:posOffset>1744</wp:posOffset>
              </wp:positionH>
              <wp:positionV relativeFrom="paragraph">
                <wp:posOffset>-117409</wp:posOffset>
              </wp:positionV>
              <wp:extent cx="5758815" cy="469900"/>
              <wp:effectExtent l="0" t="0" r="0" b="63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96A8B" w14:textId="77777777" w:rsidR="00745B93" w:rsidRPr="00C07B45" w:rsidRDefault="00405A3D" w:rsidP="00C620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8"/>
                              <w:szCs w:val="20"/>
                            </w:rPr>
                          </w:pPr>
                          <w:r w:rsidRPr="00C07B45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8"/>
                              <w:szCs w:val="20"/>
                            </w:rPr>
                            <w:t xml:space="preserve">UDRUGA OSOBA S MIŠIĆNOM DISTROFIJOM </w:t>
                          </w:r>
                        </w:p>
                        <w:p w14:paraId="2E492971" w14:textId="77777777" w:rsidR="00405A3D" w:rsidRPr="00C07B45" w:rsidRDefault="00405A3D" w:rsidP="00C620B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333399"/>
                              <w:sz w:val="18"/>
                              <w:szCs w:val="20"/>
                            </w:rPr>
                          </w:pPr>
                          <w:r w:rsidRPr="00C07B45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8"/>
                              <w:szCs w:val="20"/>
                            </w:rPr>
                            <w:t>PRIMORSKO-GORANSKE ŽUPANIJE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B10B30" id="_x0000_s1028" type="#_x0000_t202" style="position:absolute;margin-left:.15pt;margin-top:-9.25pt;width:453.45pt;height: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" filled="f" stroked="f">
              <v:textbox>
                <w:txbxContent>
                  <w:p w14:paraId="32096A8B" w14:textId="77777777" w:rsidR="00745B93" w:rsidRPr="00C07B45" w:rsidRDefault="00405A3D" w:rsidP="00C620B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333399"/>
                        <w:sz w:val="28"/>
                        <w:szCs w:val="20"/>
                      </w:rPr>
                    </w:pPr>
                    <w:r w:rsidRPr="00C07B45">
                      <w:rPr>
                        <w:rFonts w:ascii="Arial" w:hAnsi="Arial" w:cs="Arial"/>
                        <w:b/>
                        <w:bCs/>
                        <w:color w:val="333399"/>
                        <w:sz w:val="28"/>
                        <w:szCs w:val="20"/>
                      </w:rPr>
                      <w:t xml:space="preserve">UDRUGA OSOBA S MIŠIĆNOM DISTROFIJOM </w:t>
                    </w:r>
                  </w:p>
                  <w:p w14:paraId="2E492971" w14:textId="77777777" w:rsidR="00405A3D" w:rsidRPr="00C07B45" w:rsidRDefault="00405A3D" w:rsidP="00C620B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333399"/>
                        <w:sz w:val="18"/>
                        <w:szCs w:val="20"/>
                      </w:rPr>
                    </w:pPr>
                    <w:r w:rsidRPr="00C07B45">
                      <w:rPr>
                        <w:rFonts w:ascii="Arial" w:hAnsi="Arial" w:cs="Arial"/>
                        <w:b/>
                        <w:bCs/>
                        <w:color w:val="333399"/>
                        <w:sz w:val="28"/>
                        <w:szCs w:val="20"/>
                      </w:rPr>
                      <w:t>PRIMORSKO-GORANSKE ŽUPANIJE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4A1"/>
    <w:multiLevelType w:val="hybridMultilevel"/>
    <w:tmpl w:val="4286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3D22"/>
    <w:multiLevelType w:val="hybridMultilevel"/>
    <w:tmpl w:val="8430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2AF1"/>
    <w:multiLevelType w:val="hybridMultilevel"/>
    <w:tmpl w:val="8B6634EC"/>
    <w:lvl w:ilvl="0" w:tplc="CA2461E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F36382C">
      <w:start w:val="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41A76B86"/>
    <w:multiLevelType w:val="hybridMultilevel"/>
    <w:tmpl w:val="C818C524"/>
    <w:lvl w:ilvl="0" w:tplc="38CA1DCE"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7C58BB"/>
    <w:multiLevelType w:val="hybridMultilevel"/>
    <w:tmpl w:val="833AA73C"/>
    <w:lvl w:ilvl="0" w:tplc="CFA8E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A782D"/>
    <w:multiLevelType w:val="hybridMultilevel"/>
    <w:tmpl w:val="70C22182"/>
    <w:lvl w:ilvl="0" w:tplc="58DC49A4"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B65886"/>
    <w:multiLevelType w:val="hybridMultilevel"/>
    <w:tmpl w:val="151C1F86"/>
    <w:lvl w:ilvl="0" w:tplc="8522D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A50CB"/>
    <w:multiLevelType w:val="hybridMultilevel"/>
    <w:tmpl w:val="ACC22FD0"/>
    <w:lvl w:ilvl="0" w:tplc="A1D4B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D02C24"/>
    <w:multiLevelType w:val="hybridMultilevel"/>
    <w:tmpl w:val="24505A00"/>
    <w:lvl w:ilvl="0" w:tplc="33E646D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9483F"/>
    <w:multiLevelType w:val="hybridMultilevel"/>
    <w:tmpl w:val="B608E4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068278">
    <w:abstractNumId w:val="9"/>
  </w:num>
  <w:num w:numId="2" w16cid:durableId="1778792412">
    <w:abstractNumId w:val="2"/>
  </w:num>
  <w:num w:numId="3" w16cid:durableId="101078066">
    <w:abstractNumId w:val="6"/>
  </w:num>
  <w:num w:numId="4" w16cid:durableId="1047532227">
    <w:abstractNumId w:val="4"/>
  </w:num>
  <w:num w:numId="5" w16cid:durableId="135728508">
    <w:abstractNumId w:val="1"/>
  </w:num>
  <w:num w:numId="6" w16cid:durableId="1199272818">
    <w:abstractNumId w:val="7"/>
  </w:num>
  <w:num w:numId="7" w16cid:durableId="1060907010">
    <w:abstractNumId w:val="8"/>
  </w:num>
  <w:num w:numId="8" w16cid:durableId="1501504178">
    <w:abstractNumId w:val="3"/>
  </w:num>
  <w:num w:numId="9" w16cid:durableId="1786924224">
    <w:abstractNumId w:val="5"/>
  </w:num>
  <w:num w:numId="10" w16cid:durableId="124973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E0"/>
    <w:rsid w:val="00006092"/>
    <w:rsid w:val="00012FDE"/>
    <w:rsid w:val="00013CDA"/>
    <w:rsid w:val="00040A12"/>
    <w:rsid w:val="00091DCD"/>
    <w:rsid w:val="0010001D"/>
    <w:rsid w:val="001208EF"/>
    <w:rsid w:val="00127535"/>
    <w:rsid w:val="0013663B"/>
    <w:rsid w:val="001941DE"/>
    <w:rsid w:val="001A57EE"/>
    <w:rsid w:val="001C7192"/>
    <w:rsid w:val="001C7C2A"/>
    <w:rsid w:val="001D1A22"/>
    <w:rsid w:val="001F2AA8"/>
    <w:rsid w:val="001F6F17"/>
    <w:rsid w:val="00216B94"/>
    <w:rsid w:val="002758B5"/>
    <w:rsid w:val="002C657D"/>
    <w:rsid w:val="0030268D"/>
    <w:rsid w:val="00316DA3"/>
    <w:rsid w:val="00326009"/>
    <w:rsid w:val="0035739F"/>
    <w:rsid w:val="00396E60"/>
    <w:rsid w:val="003F00B0"/>
    <w:rsid w:val="00405A3D"/>
    <w:rsid w:val="004131C3"/>
    <w:rsid w:val="0048625D"/>
    <w:rsid w:val="00491AE0"/>
    <w:rsid w:val="004B4C1D"/>
    <w:rsid w:val="004C4442"/>
    <w:rsid w:val="004E4217"/>
    <w:rsid w:val="004F5E34"/>
    <w:rsid w:val="0056005B"/>
    <w:rsid w:val="0056652F"/>
    <w:rsid w:val="00595B01"/>
    <w:rsid w:val="005A73C2"/>
    <w:rsid w:val="005D20E0"/>
    <w:rsid w:val="005F2289"/>
    <w:rsid w:val="00605B16"/>
    <w:rsid w:val="00614B2D"/>
    <w:rsid w:val="00677CF0"/>
    <w:rsid w:val="00694989"/>
    <w:rsid w:val="006B2981"/>
    <w:rsid w:val="006C120C"/>
    <w:rsid w:val="006D6194"/>
    <w:rsid w:val="00712992"/>
    <w:rsid w:val="00715719"/>
    <w:rsid w:val="0074393C"/>
    <w:rsid w:val="00745B93"/>
    <w:rsid w:val="007773CA"/>
    <w:rsid w:val="007B01FD"/>
    <w:rsid w:val="007B369D"/>
    <w:rsid w:val="007C6763"/>
    <w:rsid w:val="007E50B0"/>
    <w:rsid w:val="00841F2A"/>
    <w:rsid w:val="00857E3C"/>
    <w:rsid w:val="008741B1"/>
    <w:rsid w:val="00881E82"/>
    <w:rsid w:val="008A48BD"/>
    <w:rsid w:val="008B4BA3"/>
    <w:rsid w:val="008F323E"/>
    <w:rsid w:val="009637CF"/>
    <w:rsid w:val="00965D47"/>
    <w:rsid w:val="009811DB"/>
    <w:rsid w:val="009B20B8"/>
    <w:rsid w:val="009F0858"/>
    <w:rsid w:val="00A07936"/>
    <w:rsid w:val="00A634E5"/>
    <w:rsid w:val="00A770C4"/>
    <w:rsid w:val="00AA1159"/>
    <w:rsid w:val="00AA6D00"/>
    <w:rsid w:val="00AC3FDE"/>
    <w:rsid w:val="00AE7B30"/>
    <w:rsid w:val="00B01CCC"/>
    <w:rsid w:val="00B15308"/>
    <w:rsid w:val="00B267E3"/>
    <w:rsid w:val="00B53F65"/>
    <w:rsid w:val="00B642B7"/>
    <w:rsid w:val="00BA0024"/>
    <w:rsid w:val="00BB26CA"/>
    <w:rsid w:val="00BE6911"/>
    <w:rsid w:val="00C06577"/>
    <w:rsid w:val="00C07B45"/>
    <w:rsid w:val="00C1033A"/>
    <w:rsid w:val="00C44464"/>
    <w:rsid w:val="00C52E99"/>
    <w:rsid w:val="00C620B6"/>
    <w:rsid w:val="00C66B28"/>
    <w:rsid w:val="00C70692"/>
    <w:rsid w:val="00C83D6C"/>
    <w:rsid w:val="00C9257C"/>
    <w:rsid w:val="00CB6444"/>
    <w:rsid w:val="00CD2F16"/>
    <w:rsid w:val="00CE3CB6"/>
    <w:rsid w:val="00D247BA"/>
    <w:rsid w:val="00D51C46"/>
    <w:rsid w:val="00D6665E"/>
    <w:rsid w:val="00D9527A"/>
    <w:rsid w:val="00DE5299"/>
    <w:rsid w:val="00EA5AB6"/>
    <w:rsid w:val="00EA64FC"/>
    <w:rsid w:val="00EB6D96"/>
    <w:rsid w:val="00EF70E6"/>
    <w:rsid w:val="00F56750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79F8F6"/>
  <w15:chartTrackingRefBased/>
  <w15:docId w15:val="{06B5B456-CE03-4224-9FBD-8A379861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2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120C"/>
    <w:rPr>
      <w:rFonts w:ascii="Tahoma" w:hAnsi="Tahoma" w:cs="Tahoma"/>
      <w:sz w:val="16"/>
      <w:szCs w:val="16"/>
      <w:lang w:val="hr-HR" w:eastAsia="hr-HR"/>
    </w:rPr>
  </w:style>
  <w:style w:type="table" w:styleId="TableGrid">
    <w:name w:val="Table Grid"/>
    <w:basedOn w:val="TableNormal"/>
    <w:uiPriority w:val="59"/>
    <w:rsid w:val="0074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F98C-98A3-4526-95B6-17B9287A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</vt:lpstr>
      <vt:lpstr>                                                                                                  </vt:lpstr>
    </vt:vector>
  </TitlesOfParts>
  <Company>Home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</dc:title>
  <dc:subject/>
  <dc:creator>Crash</dc:creator>
  <cp:keywords/>
  <cp:lastModifiedBy>UOMD 2</cp:lastModifiedBy>
  <cp:revision>3</cp:revision>
  <cp:lastPrinted>2024-05-17T13:38:00Z</cp:lastPrinted>
  <dcterms:created xsi:type="dcterms:W3CDTF">2024-08-23T08:53:00Z</dcterms:created>
  <dcterms:modified xsi:type="dcterms:W3CDTF">2024-08-23T09:12:00Z</dcterms:modified>
</cp:coreProperties>
</file>